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5410164B" w14:textId="77777777" w:rsidR="00F34C2A" w:rsidRDefault="00F34C2A" w:rsidP="00F34C2A">
      <w:pPr>
        <w:shd w:val="clear" w:color="auto" w:fill="FFFFFF"/>
        <w:jc w:val="center"/>
      </w:pPr>
      <w:bookmarkStart w:id="0" w:name="_Hlk104897720"/>
      <w:bookmarkStart w:id="1" w:name="_Hlk102126102"/>
      <w:bookmarkStart w:id="2" w:name="_Hlk98147851"/>
      <w:r w:rsidRPr="0071325D">
        <w:rPr>
          <w:rFonts w:cstheme="minorHAnsi"/>
          <w:b/>
          <w:bCs/>
          <w:sz w:val="32"/>
          <w:szCs w:val="32"/>
        </w:rPr>
        <w:t>„Budowa drogi dojazdowej do gruntów rolnych we wsi Pustków, obręb nr 0130 Szczedrzyk arkusz 2, działka nr 343, jednostka ewidencyjna Ozimek”</w:t>
      </w:r>
      <w:bookmarkEnd w:id="0"/>
      <w:bookmarkEnd w:id="1"/>
      <w:bookmarkEnd w:id="2"/>
    </w:p>
    <w:p w14:paraId="08342666" w14:textId="77777777" w:rsidR="00F34C2A" w:rsidRDefault="00F34C2A" w:rsidP="00F34C2A"/>
    <w:p w14:paraId="53B1C0CA" w14:textId="77777777" w:rsidR="00F34C2A" w:rsidRPr="00F34C2A" w:rsidRDefault="00F34C2A" w:rsidP="00F34C2A">
      <w:pPr>
        <w:rPr>
          <w:i/>
          <w:iCs/>
        </w:rPr>
      </w:pPr>
      <w:r w:rsidRPr="00F34C2A">
        <w:rPr>
          <w:i/>
          <w:iCs/>
        </w:rPr>
        <w:t>Zadanie dofinansowane w ramach naboru wniosków o dofinansowanie zadań w 2022 r. polegających na budowie lub przebudowie dróg dojazdowych do gruntów rolnych ze środków budżetu Województwa Opolskiego</w:t>
      </w:r>
    </w:p>
    <w:p w14:paraId="2626D420" w14:textId="77777777" w:rsidR="00EC5AB8" w:rsidRDefault="00EC5AB8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2F3E87EB" w:rsidR="00793B44" w:rsidRDefault="00793B44">
      <w:pPr>
        <w:pStyle w:val="Standard"/>
        <w:spacing w:after="9"/>
        <w:ind w:left="10" w:hanging="10"/>
      </w:pPr>
    </w:p>
    <w:p w14:paraId="0CF108E2" w14:textId="6A862457" w:rsidR="00E84DD1" w:rsidRDefault="00E84DD1">
      <w:pPr>
        <w:pStyle w:val="Standard"/>
        <w:spacing w:after="9"/>
        <w:ind w:left="10" w:hanging="10"/>
      </w:pPr>
    </w:p>
    <w:p w14:paraId="372D03BC" w14:textId="77777777" w:rsidR="00E84DD1" w:rsidRDefault="00E84DD1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84DD1">
      <w:headerReference w:type="default" r:id="rId7"/>
      <w:footerReference w:type="default" r:id="rId8"/>
      <w:pgSz w:w="11906" w:h="16838"/>
      <w:pgMar w:top="887" w:right="1437" w:bottom="502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1C2D" w14:textId="77777777" w:rsidR="00BF389A" w:rsidRDefault="00BF389A">
      <w:r>
        <w:separator/>
      </w:r>
    </w:p>
  </w:endnote>
  <w:endnote w:type="continuationSeparator" w:id="0">
    <w:p w14:paraId="76FF7A5B" w14:textId="77777777" w:rsidR="00BF389A" w:rsidRDefault="00BF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82C7" w14:textId="12DF350D" w:rsidR="00E84DD1" w:rsidRDefault="00E84DD1">
    <w:pPr>
      <w:pStyle w:val="Stopka"/>
      <w:pBdr>
        <w:bottom w:val="single" w:sz="12" w:space="1" w:color="auto"/>
      </w:pBdr>
    </w:pPr>
  </w:p>
  <w:p w14:paraId="17454D27" w14:textId="3BD17EC7" w:rsidR="00E84DD1" w:rsidRPr="00E84DD1" w:rsidRDefault="00E84DD1">
    <w:pPr>
      <w:pStyle w:val="Stopka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ZZP.271.</w:t>
    </w:r>
    <w:r w:rsidR="00F34C2A">
      <w:rPr>
        <w:color w:val="5B9BD5" w:themeColor="accent1"/>
        <w:sz w:val="20"/>
        <w:szCs w:val="20"/>
      </w:rPr>
      <w:t>1</w:t>
    </w:r>
    <w:r w:rsidR="003B48CF"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t>.2022.AK</w:t>
    </w:r>
  </w:p>
  <w:p w14:paraId="0B560192" w14:textId="77777777" w:rsidR="00E84DD1" w:rsidRDefault="00E8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42BB" w14:textId="77777777" w:rsidR="00BF389A" w:rsidRDefault="00BF389A">
      <w:r>
        <w:rPr>
          <w:color w:val="000000"/>
        </w:rPr>
        <w:separator/>
      </w:r>
    </w:p>
  </w:footnote>
  <w:footnote w:type="continuationSeparator" w:id="0">
    <w:p w14:paraId="454505D1" w14:textId="77777777" w:rsidR="00BF389A" w:rsidRDefault="00BF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420" w14:textId="77777777" w:rsidR="00F34C2A" w:rsidRPr="00BD7B13" w:rsidRDefault="00F34C2A" w:rsidP="00F34C2A">
    <w:pPr>
      <w:rPr>
        <w:sz w:val="20"/>
        <w:szCs w:val="20"/>
      </w:rPr>
    </w:pPr>
    <w:bookmarkStart w:id="3" w:name="_Hlk102119611"/>
    <w:r w:rsidRPr="0071325D">
      <w:rPr>
        <w:noProof/>
        <w:szCs w:val="21"/>
      </w:rPr>
      <w:drawing>
        <wp:inline distT="0" distB="0" distL="0" distR="0" wp14:anchorId="1960BFD4" wp14:editId="2FABF9C4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280067488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24395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91F98"/>
    <w:rsid w:val="001B539A"/>
    <w:rsid w:val="003250BA"/>
    <w:rsid w:val="0033710A"/>
    <w:rsid w:val="003B48CF"/>
    <w:rsid w:val="004553B7"/>
    <w:rsid w:val="005442E4"/>
    <w:rsid w:val="00600289"/>
    <w:rsid w:val="006E4332"/>
    <w:rsid w:val="007416A1"/>
    <w:rsid w:val="00793B44"/>
    <w:rsid w:val="00905492"/>
    <w:rsid w:val="00925059"/>
    <w:rsid w:val="00B4401E"/>
    <w:rsid w:val="00B6341D"/>
    <w:rsid w:val="00BF389A"/>
    <w:rsid w:val="00C4636E"/>
    <w:rsid w:val="00E029CC"/>
    <w:rsid w:val="00E84DD1"/>
    <w:rsid w:val="00EC5AB8"/>
    <w:rsid w:val="00F002B6"/>
    <w:rsid w:val="00F34C2A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9</cp:revision>
  <cp:lastPrinted>2022-05-31T12:02:00Z</cp:lastPrinted>
  <dcterms:created xsi:type="dcterms:W3CDTF">2021-06-11T07:56:00Z</dcterms:created>
  <dcterms:modified xsi:type="dcterms:W3CDTF">2022-05-31T12:02:00Z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